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7DF9" w14:textId="77777777" w:rsidR="00F47399" w:rsidRDefault="00F47399" w:rsidP="00745A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79097" w14:textId="04A9B593" w:rsidR="005F118B" w:rsidRPr="00B55A2C" w:rsidRDefault="007407C4" w:rsidP="00745A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PROTOKÓŁ ODBIORU KOŃCOWEGO ROBÓT</w:t>
      </w:r>
    </w:p>
    <w:p w14:paraId="00B2C59B" w14:textId="77777777" w:rsidR="007407C4" w:rsidRPr="00B55A2C" w:rsidRDefault="007407C4" w:rsidP="00B55A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w ramach Programu priorytetowego pn.: „Moja Woda”</w:t>
      </w:r>
    </w:p>
    <w:p w14:paraId="65536921" w14:textId="77777777" w:rsidR="007407C4" w:rsidRPr="00B55A2C" w:rsidRDefault="0004114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I. </w:t>
      </w:r>
      <w:r w:rsidR="00E5014D" w:rsidRPr="00B55A2C">
        <w:rPr>
          <w:rFonts w:ascii="Times New Roman" w:hAnsi="Times New Roman" w:cs="Times New Roman"/>
          <w:b/>
        </w:rPr>
        <w:t>Dane Inwestora i Wykonawcy robót:</w:t>
      </w:r>
    </w:p>
    <w:p w14:paraId="4BF4FC11" w14:textId="77777777" w:rsidR="00E5014D" w:rsidRDefault="00E5014D" w:rsidP="007407C4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7407C4" w14:paraId="6F8C5825" w14:textId="77777777" w:rsidTr="00D71FE4">
        <w:tc>
          <w:tcPr>
            <w:tcW w:w="2093" w:type="dxa"/>
          </w:tcPr>
          <w:p w14:paraId="1076FEC1" w14:textId="77777777" w:rsidR="007407C4" w:rsidRPr="00B55A2C" w:rsidRDefault="007407C4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Nazwa Inwestora:</w:t>
            </w:r>
          </w:p>
        </w:tc>
        <w:tc>
          <w:tcPr>
            <w:tcW w:w="7119" w:type="dxa"/>
          </w:tcPr>
          <w:p w14:paraId="4017FF24" w14:textId="31F1F913" w:rsidR="007407C4" w:rsidRPr="00B55A2C" w:rsidRDefault="00B55A2C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  <w:r w:rsidR="008D6F70">
              <w:rPr>
                <w:rFonts w:ascii="Times New Roman" w:hAnsi="Times New Roman" w:cs="Times New Roman"/>
              </w:rPr>
              <w:t>.</w:t>
            </w:r>
          </w:p>
          <w:p w14:paraId="73A3D76D" w14:textId="77777777" w:rsidR="007407C4" w:rsidRPr="00D71FE4" w:rsidRDefault="001631C9" w:rsidP="007407C4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(imię i nazwisko Beneficjenta</w:t>
            </w:r>
            <w:r w:rsidR="007407C4" w:rsidRPr="00D71FE4">
              <w:rPr>
                <w:i/>
                <w:sz w:val="12"/>
                <w:szCs w:val="12"/>
              </w:rPr>
              <w:t>)</w:t>
            </w:r>
          </w:p>
        </w:tc>
      </w:tr>
    </w:tbl>
    <w:p w14:paraId="761E84D7" w14:textId="77777777" w:rsidR="007407C4" w:rsidRDefault="007407C4" w:rsidP="007407C4">
      <w:pPr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D71FE4" w14:paraId="70F55B8D" w14:textId="77777777" w:rsidTr="00D71FE4">
        <w:tc>
          <w:tcPr>
            <w:tcW w:w="2093" w:type="dxa"/>
          </w:tcPr>
          <w:p w14:paraId="0BDB209F" w14:textId="77777777" w:rsidR="00D71FE4" w:rsidRPr="00B55A2C" w:rsidRDefault="00D71FE4" w:rsidP="007407C4">
            <w:pPr>
              <w:ind w:left="0" w:firstLine="0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Adres inwestycji:</w:t>
            </w:r>
          </w:p>
        </w:tc>
        <w:tc>
          <w:tcPr>
            <w:tcW w:w="7119" w:type="dxa"/>
          </w:tcPr>
          <w:p w14:paraId="707F389E" w14:textId="77777777" w:rsidR="00D71FE4" w:rsidRPr="00B55A2C" w:rsidRDefault="00B55A2C" w:rsidP="007407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</w:p>
          <w:p w14:paraId="5BAC02D4" w14:textId="77777777" w:rsidR="00D71FE4" w:rsidRPr="00D71FE4" w:rsidRDefault="00D71FE4" w:rsidP="00D71FE4">
            <w:pPr>
              <w:ind w:left="0" w:firstLine="0"/>
              <w:jc w:val="center"/>
              <w:rPr>
                <w:sz w:val="12"/>
                <w:szCs w:val="12"/>
              </w:rPr>
            </w:pPr>
            <w:r w:rsidRPr="00D71FE4">
              <w:rPr>
                <w:i/>
                <w:sz w:val="12"/>
                <w:szCs w:val="12"/>
              </w:rPr>
              <w:t>(miejsce realizacji inwestycji)</w:t>
            </w:r>
          </w:p>
        </w:tc>
      </w:tr>
    </w:tbl>
    <w:p w14:paraId="0FC61694" w14:textId="77777777" w:rsidR="00D71FE4" w:rsidRDefault="00D71FE4" w:rsidP="007407C4">
      <w:pPr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D71FE4" w14:paraId="529414CA" w14:textId="77777777" w:rsidTr="003C298A">
        <w:tc>
          <w:tcPr>
            <w:tcW w:w="3539" w:type="dxa"/>
          </w:tcPr>
          <w:p w14:paraId="3D5CE40A" w14:textId="77777777" w:rsidR="00D71FE4" w:rsidRPr="00B55A2C" w:rsidRDefault="00D71FE4" w:rsidP="007407C4">
            <w:pPr>
              <w:ind w:left="0" w:firstLine="0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Nazwa i adres siedziby Wykonawcy:</w:t>
            </w:r>
          </w:p>
        </w:tc>
        <w:tc>
          <w:tcPr>
            <w:tcW w:w="5523" w:type="dxa"/>
          </w:tcPr>
          <w:p w14:paraId="2FA516EB" w14:textId="070DA2B2" w:rsidR="00D71FE4" w:rsidRPr="00B55A2C" w:rsidRDefault="00B55A2C" w:rsidP="007407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6B6D138E" w14:textId="77777777" w:rsidR="00D71FE4" w:rsidRPr="00D71FE4" w:rsidRDefault="00D71FE4" w:rsidP="00D71FE4">
            <w:pPr>
              <w:ind w:left="0" w:firstLine="0"/>
              <w:jc w:val="center"/>
              <w:rPr>
                <w:sz w:val="12"/>
                <w:szCs w:val="12"/>
              </w:rPr>
            </w:pPr>
            <w:r w:rsidRPr="00D71FE4">
              <w:rPr>
                <w:i/>
                <w:sz w:val="12"/>
                <w:szCs w:val="12"/>
              </w:rPr>
              <w:t>(wpisać ręcznie lub wstawić pieczątkę Wykonawcy)</w:t>
            </w:r>
          </w:p>
        </w:tc>
      </w:tr>
      <w:tr w:rsidR="00D71FE4" w14:paraId="73FCE36A" w14:textId="77777777" w:rsidTr="003C298A">
        <w:tc>
          <w:tcPr>
            <w:tcW w:w="9062" w:type="dxa"/>
            <w:gridSpan w:val="2"/>
          </w:tcPr>
          <w:p w14:paraId="15EE59EF" w14:textId="31274D3F" w:rsidR="00D71FE4" w:rsidRPr="00B55A2C" w:rsidRDefault="00B55A2C" w:rsidP="00E5014D">
            <w:pPr>
              <w:spacing w:before="24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47AD3F2F" w14:textId="77777777" w:rsidR="00D71FE4" w:rsidRDefault="00D71FE4" w:rsidP="007407C4">
      <w:pPr>
        <w:ind w:left="0" w:firstLine="0"/>
      </w:pPr>
    </w:p>
    <w:p w14:paraId="5C5DDAA5" w14:textId="77777777" w:rsidR="00E5014D" w:rsidRPr="00B55A2C" w:rsidRDefault="00041149" w:rsidP="007407C4">
      <w:pPr>
        <w:ind w:left="0" w:firstLine="0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II. </w:t>
      </w:r>
      <w:r w:rsidR="00E5014D" w:rsidRPr="00B55A2C">
        <w:rPr>
          <w:rFonts w:ascii="Times New Roman" w:hAnsi="Times New Roman" w:cs="Times New Roman"/>
          <w:b/>
        </w:rPr>
        <w:t>Zakres wykonanych robót, objętych niniejszym protokołem odbioru:</w:t>
      </w:r>
    </w:p>
    <w:p w14:paraId="1799CD5A" w14:textId="77777777" w:rsidR="00E5014D" w:rsidRDefault="00E5014D" w:rsidP="007407C4">
      <w:pPr>
        <w:ind w:left="0" w:firstLine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C60FDA" w14:paraId="5E9545DC" w14:textId="77777777" w:rsidTr="003C298A">
        <w:tc>
          <w:tcPr>
            <w:tcW w:w="9067" w:type="dxa"/>
            <w:gridSpan w:val="2"/>
          </w:tcPr>
          <w:p w14:paraId="0267AE45" w14:textId="73B3DD79" w:rsidR="00C60FDA" w:rsidRPr="0047644E" w:rsidRDefault="00C60FDA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Zakup, </w:t>
            </w:r>
            <w:r w:rsidR="00E17570">
              <w:rPr>
                <w:rFonts w:ascii="Times New Roman" w:hAnsi="Times New Roman" w:cs="Times New Roman"/>
                <w:sz w:val="20"/>
                <w:szCs w:val="20"/>
              </w:rPr>
              <w:t xml:space="preserve">dostawa, 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montaż, </w:t>
            </w:r>
            <w:r w:rsidR="008D6F70" w:rsidRPr="0047644E">
              <w:rPr>
                <w:rFonts w:ascii="Times New Roman" w:hAnsi="Times New Roman" w:cs="Times New Roman"/>
                <w:sz w:val="20"/>
                <w:szCs w:val="20"/>
              </w:rPr>
              <w:t>budowa</w:t>
            </w:r>
            <w:r w:rsidR="00D53C19">
              <w:rPr>
                <w:rFonts w:ascii="Times New Roman" w:hAnsi="Times New Roman" w:cs="Times New Roman"/>
                <w:sz w:val="20"/>
                <w:szCs w:val="20"/>
              </w:rPr>
              <w:t>/modernizacja</w:t>
            </w:r>
            <w:r w:rsidR="008D6F70"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uruchomienie</w:t>
            </w:r>
            <w:r w:rsidR="009C4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4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należy </w:t>
            </w:r>
            <w:r w:rsidR="00A1250F">
              <w:rPr>
                <w:rFonts w:ascii="Times New Roman" w:hAnsi="Times New Roman" w:cs="Times New Roman"/>
                <w:i/>
                <w:sz w:val="20"/>
                <w:szCs w:val="20"/>
              </w:rPr>
              <w:t>zaznaczyć poniżej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zakres wykonanego przedsięwzięcia)</w:t>
            </w:r>
            <w:r w:rsidR="009C4E50" w:rsidRPr="003C298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</w:tr>
      <w:tr w:rsidR="00C60FDA" w14:paraId="6DB1CD02" w14:textId="77777777" w:rsidTr="003C298A">
        <w:tc>
          <w:tcPr>
            <w:tcW w:w="562" w:type="dxa"/>
          </w:tcPr>
          <w:p w14:paraId="1FA5FCFE" w14:textId="5709C94C" w:rsidR="00C60FDA" w:rsidRDefault="00E305B3" w:rsidP="00CC643F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D8086" wp14:editId="1733018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52070</wp:posOffset>
                      </wp:positionV>
                      <wp:extent cx="228600" cy="218440"/>
                      <wp:effectExtent l="12065" t="9525" r="6985" b="1016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66E42" w14:textId="77777777" w:rsidR="005C23E9" w:rsidRDefault="005C23E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D8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65pt;margin-top:4.1pt;width:18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tqJgIAAE8EAAAOAAAAZHJzL2Uyb0RvYy54bWysVNFu2yAUfZ+0f0C8L3aspEutOFWXLtOk&#10;rpvU7gMwxjYacBmQ2NnX74LTLOq2l2l+QMC9HM495+L1zagVOQjnJZiKzmc5JcJwaKTpKvr1afdm&#10;RYkPzDRMgREVPQpPbzavX60HW4oCelCNcARBjC8HW9E+BFtmmee90MzPwAqDwRacZgGXrssaxwZE&#10;1yor8vwqG8A11gEX3uPu3RSkm4TftoKHz23rRSCqosgtpNGlsY5jtlmzsnPM9pKfaLB/YKGZNHjp&#10;GeqOBUb2Tv4GpSV34KENMw46g7aVXKQasJp5/qKax55ZkWpBcbw9y+T/Hyx/OHxxRDYVvabEMI0W&#10;PYkxkHcwkkVUZ7C+xKRHi2lhxG10OVXq7T3wb54Y2PbMdOLWORh6wRpkN48ns4ujE46PIPXwCRq8&#10;hu0DJKCxdTpKh2IQREeXjmdnIhWOm0WxusoxwjFUzFeLRXIuY+XzYet8+CBAkzipqEPjEzg73PsQ&#10;ybDyOSXe5UHJZieVSgvX1VvlyIFhk+zSl/i/SFOGDCjTslhO9f8VIk/fnyC0DNjtSuqKrs5JrIyq&#10;vTdN6sXApJrmSFmZk4xRuUnDMNbjyZYamiMK6mDqanyFOOnB/aBkwI6uqP++Z05Qoj4aNOV6HmUj&#10;IS0Wy7cFLtxlpL6MMMMRqqKBkmm6DdOz2Vsnux5vmtrAwC0a2cokcnR8YnXijV2btD+9sPgsLtcp&#10;69d/YPMTAAD//wMAUEsDBBQABgAIAAAAIQB6kkhm3AAAAAYBAAAPAAAAZHJzL2Rvd25yZXYueG1s&#10;TI7BTsMwEETvSPyDtUhcUOuQVGkJcSqEBIJbKai9uvE2iYjXwXbT8PcsJziOZvTmlevJ9mJEHzpH&#10;Cm7nCQik2pmOGgUf70+zFYgQNRndO0IF3xhgXV1elLow7kxvOG5jIxhCodAK2hiHQspQt2h1mLsB&#10;ibuj81ZHjr6Rxuszw20v0yTJpdUd8UOrB3xssf7cnqyC1eJl3IfXbLOr82N/F2+W4/OXV+r6anq4&#10;BxFxin9j+NVndajY6eBOZILoFcyyjJfMSkFwnaVLEAcFizQHWZXyv371AwAA//8DAFBLAQItABQA&#10;BgAIAAAAIQC2gziS/gAAAOEBAAATAAAAAAAAAAAAAAAAAAAAAABbQ29udGVudF9UeXBlc10ueG1s&#10;UEsBAi0AFAAGAAgAAAAhADj9If/WAAAAlAEAAAsAAAAAAAAAAAAAAAAALwEAAF9yZWxzLy5yZWxz&#10;UEsBAi0AFAAGAAgAAAAhAGl5i2omAgAATwQAAA4AAAAAAAAAAAAAAAAALgIAAGRycy9lMm9Eb2Mu&#10;eG1sUEsBAi0AFAAGAAgAAAAhAHqSSGbcAAAABgEAAA8AAAAAAAAAAAAAAAAAgAQAAGRycy9kb3du&#10;cmV2LnhtbFBLBQYAAAAABAAEAPMAAACJBQAAAAA=&#10;">
                      <v:textbox>
                        <w:txbxContent>
                          <w:p w14:paraId="13C66E42" w14:textId="77777777" w:rsidR="005C23E9" w:rsidRDefault="005C23E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DE74E40" w14:textId="47D19B83" w:rsidR="00C60FDA" w:rsidRPr="0047644E" w:rsidRDefault="00E17570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</w:t>
            </w:r>
            <w:r w:rsidR="009C4E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zebrania</w:t>
            </w:r>
            <w:r>
              <w:t xml:space="preserve"> </w:t>
            </w:r>
            <w:r w:rsidRPr="003C298A">
              <w:rPr>
                <w:rFonts w:ascii="Times New Roman" w:hAnsi="Times New Roman" w:cs="Times New Roman"/>
                <w:sz w:val="20"/>
                <w:szCs w:val="20"/>
              </w:rPr>
              <w:t xml:space="preserve">wód opadowych (w tym roztopowych) z powierzchni nieprzepuszczalnych posesji </w:t>
            </w:r>
            <w:r w:rsidR="00C60FDA"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do zbiornika </w:t>
            </w:r>
            <w:proofErr w:type="spellStart"/>
            <w:r w:rsidR="00C60FDA" w:rsidRPr="0047644E">
              <w:rPr>
                <w:rFonts w:ascii="Times New Roman" w:hAnsi="Times New Roman" w:cs="Times New Roman"/>
                <w:sz w:val="20"/>
                <w:szCs w:val="20"/>
              </w:rPr>
              <w:t>nowowybudowanego</w:t>
            </w:r>
            <w:proofErr w:type="spellEnd"/>
            <w:r w:rsidR="00C60FDA" w:rsidRPr="004764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F1F12" w:rsidRPr="0047644E">
              <w:rPr>
                <w:rFonts w:ascii="Times New Roman" w:hAnsi="Times New Roman" w:cs="Times New Roman"/>
                <w:sz w:val="20"/>
                <w:szCs w:val="20"/>
              </w:rPr>
              <w:t>istniejącego</w:t>
            </w:r>
            <w:r w:rsidR="00EF1F12"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6530D8">
              <w:rPr>
                <w:rFonts w:ascii="Times New Roman" w:hAnsi="Times New Roman" w:cs="Times New Roman"/>
                <w:sz w:val="20"/>
                <w:szCs w:val="20"/>
              </w:rPr>
              <w:t xml:space="preserve"> (np. łapacze</w:t>
            </w:r>
            <w:r w:rsidR="00F57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30D8">
              <w:rPr>
                <w:rFonts w:ascii="Times New Roman" w:hAnsi="Times New Roman" w:cs="Times New Roman"/>
                <w:sz w:val="20"/>
                <w:szCs w:val="20"/>
              </w:rPr>
              <w:t xml:space="preserve"> wpusty, odwodnienie liniowe, przewody odprowadzające wody opadowe bez orynnowania),</w:t>
            </w:r>
            <w:r w:rsidR="00EF1F12"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o łącznej długości ……… </w:t>
            </w:r>
            <w:proofErr w:type="spellStart"/>
            <w:r w:rsidR="00EF1F12" w:rsidRPr="0047644E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="00EF1F12" w:rsidRPr="00476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570" w14:paraId="0EB4B6F1" w14:textId="77777777" w:rsidTr="003C298A">
        <w:trPr>
          <w:trHeight w:val="463"/>
        </w:trPr>
        <w:tc>
          <w:tcPr>
            <w:tcW w:w="562" w:type="dxa"/>
          </w:tcPr>
          <w:p w14:paraId="5912A4CF" w14:textId="789771A7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88478" wp14:editId="68F163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888CD" w14:textId="77777777" w:rsidR="00E17570" w:rsidRDefault="00E17570" w:rsidP="005C23E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8478" id="Text Box 13" o:spid="_x0000_s1027" type="#_x0000_t202" style="position:absolute;margin-left:-1.65pt;margin-top:4.4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CKKgIAAFcEAAAOAAAAZHJzL2Uyb0RvYy54bWysVF1v2yAUfZ+0/4B4X+x4SZdacaouXaZJ&#10;3YfU7gdgjG004DIgsbtf3wtO06jbXqb5AQH3cjj3nIvXV6NW5CCcl2AqOp/llAjDoZGmq+j3+92b&#10;FSU+MNMwBUZU9EF4erV5/Wo92FIU0INqhCMIYnw52Ir2IdgyyzzvhWZ+BlYYDLbgNAu4dF3WODYg&#10;ulZZkecX2QCusQ648B53b6Yg3ST8thU8fG1bLwJRFUVuIY0ujXUcs82alZ1jtpf8SIP9AwvNpMFL&#10;T1A3LDCyd/I3KC25Aw9tmHHQGbSt5CLVgNXM8xfV3PXMilQLiuPtSSb//2D5l8M3R2RTUTTKMI0W&#10;3YsxkPcwkvnbKM9gfYlZdxbzwoj7aHMq1dtb4D88MbDtmenEtXMw9II1SG8eT2ZnRyccH0Hq4TM0&#10;eA/bB0hAY+t01A7VIIiONj2crIlcOG4WxeoixwjHUDFfLRbJuoyVT4et8+GjAE3ipKIOnU/g7HDr&#10;QyTDyqeUeJcHJZudVCotXFdvlSMHhl2yS1/i/yJNGTJU9HJZLKf6/wqRp+9PEFoGbHclNep9SmJl&#10;VO2DaVIzBibVNEfKyhxljMpNGoaxHpNhSeMocQ3NA+rqYOpufI046cH9omTAzq6o/7lnTlCiPhn0&#10;5nIe1SMhLRbLdwUu3HmkPo8wwxGqooGSaboN0/PZWye7Hm+ausHANfrZyqT1M6sjfezeZMHxpcXn&#10;cb5OWc//g80jAAAA//8DAFBLAwQUAAYACAAAACEACixPZNwAAAAGAQAADwAAAGRycy9kb3ducmV2&#10;LnhtbEyPwU7DMBBE70j8g7VIXFDrkFRtCXEqhASCWykIrm68TSLsdbDdNPw9ywmOqxm9eVttJmfF&#10;iCH2nhRczzMQSI03PbUK3l4fZmsQMWky2npCBd8YYVOfn1W6NP5ELzjuUisYQrHUCrqUhlLK2HTo&#10;dJz7AYmzgw9OJz5DK03QJ4Y7K/MsW0qne+KFTg9432HzuTs6BevF0/gRn4vte7M82Jt0tRofv4JS&#10;lxfT3S2IhFP6K8OvPqtDzU57fyQThVUwKwpuMosf4LjIVyD2ChZFDrKu5H/9+gcAAP//AwBQSwEC&#10;LQAUAAYACAAAACEAtoM4kv4AAADhAQAAEwAAAAAAAAAAAAAAAAAAAAAAW0NvbnRlbnRfVHlwZXNd&#10;LnhtbFBLAQItABQABgAIAAAAIQA4/SH/1gAAAJQBAAALAAAAAAAAAAAAAAAAAC8BAABfcmVscy8u&#10;cmVsc1BLAQItABQABgAIAAAAIQD09YCKKgIAAFcEAAAOAAAAAAAAAAAAAAAAAC4CAABkcnMvZTJv&#10;RG9jLnhtbFBLAQItABQABgAIAAAAIQAKLE9k3AAAAAYBAAAPAAAAAAAAAAAAAAAAAIQEAABkcnMv&#10;ZG93bnJldi54bWxQSwUGAAAAAAQABADzAAAAjQUAAAAA&#10;">
                      <v:textbox>
                        <w:txbxContent>
                          <w:p w14:paraId="651888CD" w14:textId="77777777" w:rsidR="00E17570" w:rsidRDefault="00E17570" w:rsidP="005C23E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3B49865F" w14:textId="1FB7725E" w:rsidR="00E17570" w:rsidRPr="0047644E" w:rsidRDefault="009C4E50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instalacji do retencjonowania wód opadowych </w:t>
            </w:r>
            <w:r w:rsidR="00123318">
              <w:rPr>
                <w:rFonts w:ascii="Times New Roman" w:hAnsi="Times New Roman" w:cs="Times New Roman"/>
                <w:sz w:val="20"/>
                <w:szCs w:val="20"/>
              </w:rPr>
              <w:t xml:space="preserve">(w tym roztopowych)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19F">
              <w:rPr>
                <w:rFonts w:ascii="Times New Roman" w:hAnsi="Times New Roman" w:cs="Times New Roman"/>
                <w:sz w:val="20"/>
                <w:szCs w:val="20"/>
              </w:rPr>
              <w:t xml:space="preserve">w nowobudowanych/istniejących*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zbiornikach</w:t>
            </w:r>
            <w:r w:rsidR="00F57A7C">
              <w:rPr>
                <w:rFonts w:ascii="Times New Roman" w:hAnsi="Times New Roman" w:cs="Times New Roman"/>
                <w:sz w:val="20"/>
                <w:szCs w:val="20"/>
              </w:rPr>
              <w:t xml:space="preserve"> typu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17570" w14:paraId="62B23B33" w14:textId="77777777" w:rsidTr="003C298A">
        <w:tc>
          <w:tcPr>
            <w:tcW w:w="562" w:type="dxa"/>
          </w:tcPr>
          <w:p w14:paraId="45DAF984" w14:textId="5853FBD1" w:rsidR="00E17570" w:rsidRDefault="00E305B3" w:rsidP="00E17570">
            <w:pPr>
              <w:spacing w:line="276" w:lineRule="auto"/>
              <w:ind w:left="0" w:firstLine="0"/>
              <w:rPr>
                <w:highlight w:val="lightGray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0EF019" wp14:editId="253DBB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94615</wp:posOffset>
                      </wp:positionV>
                      <wp:extent cx="228600" cy="218440"/>
                      <wp:effectExtent l="12065" t="5715" r="6985" b="1397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C5526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F019" id="Text Box 14" o:spid="_x0000_s1028" type="#_x0000_t202" style="position:absolute;margin-left:-1.65pt;margin-top:7.45pt;width:18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2HKwIAAFcEAAAOAAAAZHJzL2Uyb0RvYy54bWysVNuO2yAQfa/Uf0C8N74o2c1acVbbbFNV&#10;2l6k3X4AxjhGBYYCib39+g44SaNt+1LVDwiY4XDmnMGr21ErchDOSzA1LWY5JcJwaKXZ1fTr0/bN&#10;khIfmGmZAiNq+iw8vV2/frUabCVK6EG1whEEMb4abE37EGyVZZ73QjM/AysMBjtwmgVcul3WOjYg&#10;ulZZmedX2QCutQ648B5376cgXSf8rhM8fO46LwJRNUVuIY0ujU0cs/WKVTvHbC/5kQb7BxaaSYOX&#10;nqHuWWBk7+RvUFpyBx66MOOgM+g6yUWqAasp8hfVPPbMilQLiuPtWSb//2D5p8MXR2Rb02tKDNNo&#10;0ZMYA3kLIynmUZ7B+gqzHi3mhRH30eZUqrcPwL95YmDTM7MTd87B0AvWIr0inswujk44PoI0w0do&#10;8R62D5CAxs7pqB2qQRAdbXo+WxO5cNwsy+VVjhGOobJYzufJuoxVp8PW+fBegCZxUlOHzidwdnjw&#10;IZJh1Skl3uVByXYrlUoLt2s2ypEDwy7Zpi/xf5GmDBlqerMoF1P9f4XI0/cnCC0DtruSuqbLcxKr&#10;omrvTJuaMTCppjlSVuYoY1Ru0jCMzZgMK0/uNNA+o64Opu7G14iTHtwPSgbs7Jr673vmBCXqg0Fv&#10;boqoHglpMV9cl7hwl5HmMsIMR6iaBkqm6SZMz2dvndz1eNPUDQbu0M9OJq2j8ROrI33s3mTB8aXF&#10;53G5Tlm//gfrnwAAAP//AwBQSwMEFAAGAAgAAAAhAJfolvjdAAAABwEAAA8AAABkcnMvZG93bnJl&#10;di54bWxMjstOwzAQRfdI/IM1SGxQ61BHbZPGqRASCHZQEN268TSJ8CPYbhr+nmEFy/vQvafaTtaw&#10;EUPsvZNwO8+AoWu87l0r4f3tYbYGFpNyWhnvUMI3RtjWlxeVKrU/u1ccd6llNOJiqSR0KQ0l57Hp&#10;0Ko49wM6yo4+WJVIhpbroM40bg1fZNmSW9U7eujUgPcdNp+7k5Wwzp/GfXwWLx/N8miKdLMaH7+C&#10;lNdX090GWMIp/ZXhF5/QoSamgz85HZmRMBOCmuTnBTDKxWIF7CAhLwTwuuL/+esfAAAA//8DAFBL&#10;AQItABQABgAIAAAAIQC2gziS/gAAAOEBAAATAAAAAAAAAAAAAAAAAAAAAABbQ29udGVudF9UeXBl&#10;c10ueG1sUEsBAi0AFAAGAAgAAAAhADj9If/WAAAAlAEAAAsAAAAAAAAAAAAAAAAALwEAAF9yZWxz&#10;Ly5yZWxzUEsBAi0AFAAGAAgAAAAhAFI0vYcrAgAAVwQAAA4AAAAAAAAAAAAAAAAALgIAAGRycy9l&#10;Mm9Eb2MueG1sUEsBAi0AFAAGAAgAAAAhAJfolvjdAAAABwEAAA8AAAAAAAAAAAAAAAAAhQQAAGRy&#10;cy9kb3ducmV2LnhtbFBLBQYAAAAABAAEAPMAAACPBQAAAAA=&#10;">
                      <v:textbox>
                        <w:txbxContent>
                          <w:p w14:paraId="6A0C5526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A31F1B" w14:textId="77777777" w:rsidR="00E17570" w:rsidRPr="005C23E9" w:rsidRDefault="00E17570" w:rsidP="00E17570">
            <w:pPr>
              <w:spacing w:line="276" w:lineRule="auto"/>
              <w:ind w:left="0" w:firstLine="0"/>
              <w:rPr>
                <w:highlight w:val="lightGray"/>
              </w:rPr>
            </w:pPr>
          </w:p>
        </w:tc>
        <w:tc>
          <w:tcPr>
            <w:tcW w:w="8505" w:type="dxa"/>
          </w:tcPr>
          <w:p w14:paraId="45D2E005" w14:textId="77777777" w:rsidR="00E17570" w:rsidRPr="0047644E" w:rsidRDefault="00E17570" w:rsidP="00E175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retencyjny nadziemny otwarty o pojemności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E8EA12" w14:textId="5FBB6E7A" w:rsidR="00E17570" w:rsidRPr="002A4661" w:rsidRDefault="009C4E50" w:rsidP="00E17570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UWAGA!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przypadku montażu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kilku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tego rodzaju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zbiorników, należy podać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sumaryczną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pojemnoś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ć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zamontowanych zbiorników</w:t>
            </w:r>
          </w:p>
          <w:p w14:paraId="18ED4D11" w14:textId="48ECC516" w:rsidR="00E17570" w:rsidRPr="0047644E" w:rsidRDefault="00E17570" w:rsidP="003C298A">
            <w:pPr>
              <w:spacing w:line="276" w:lineRule="auto"/>
              <w:ind w:left="3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Ilość zamontowanych zbiorników: …… szt.</w:t>
            </w:r>
          </w:p>
        </w:tc>
      </w:tr>
      <w:tr w:rsidR="00E17570" w14:paraId="240BEE82" w14:textId="77777777" w:rsidTr="003C298A">
        <w:tc>
          <w:tcPr>
            <w:tcW w:w="562" w:type="dxa"/>
          </w:tcPr>
          <w:p w14:paraId="6A95EBF1" w14:textId="32E71ED1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DB656" wp14:editId="1BE39FF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228600" cy="218440"/>
                      <wp:effectExtent l="12065" t="13335" r="698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D135D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B656" id="Text Box 15" o:spid="_x0000_s1029" type="#_x0000_t202" style="position:absolute;margin-left:-1.65pt;margin-top:3.65pt;width:1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73KwIAAFcEAAAOAAAAZHJzL2Uyb0RvYy54bWysVNuO2yAQfa/Uf0C8N740SbNWnNU221SV&#10;thdptx+AMbZRMUOBxE6/vgNO0mjbvlT1AwJmOJw5Z/D6duwVOQjrJOiSZrOUEqE51FK3Jf36tHu1&#10;osR5pmumQIuSHoWjt5uXL9aDKUQOHahaWIIg2hWDKWnnvSmSxPFO9MzNwAiNwQZszzwubZvUlg2I&#10;3qskT9NlMoCtjQUunMPd+ylINxG/aQT3n5vGCU9USZGbj6ONYxXGZLNmRWuZ6SQ/0WD/wKJnUuOl&#10;F6h75hnZW/kbVC+5BQeNn3HoE2gayUWsAavJ0mfVPHbMiFgLiuPMRSb3/2D5p8MXS2Rd0iUlmvVo&#10;0ZMYPXkLI8kWQZ7BuAKzHg3m+RH30eZYqjMPwL85omHbMd2KO2th6ASrkV4WTiZXRyccF0Cq4SPU&#10;eA/be4hAY2P7oB2qQRAdbTperAlcOG7m+WqZYoRjKM9W83m0LmHF+bCxzr8X0JMwKalF5yM4Ozw4&#10;H8iw4pwS7nKgZL2TSsWFbautsuTAsEt28Yv8n6UpTYaS3izyxVT/XyHS+P0Jopce213JvqSrSxIr&#10;gmrvdB2b0TOppjlSVvokY1Bu0tCP1RgNe312p4L6iLpamLobXyNOOrA/KBmws0vqvu+ZFZSoDxq9&#10;ucmCesTHxXzxJseFvY5U1xGmOUKV1FMyTbd+ej57Y2Xb4U1TN2i4Qz8bGbUOxk+sTvSxe6MFp5cW&#10;nsf1Omb9+h9sfgIAAP//AwBQSwMEFAAGAAgAAAAhAGfajf3dAAAABgEAAA8AAABkcnMvZG93bnJl&#10;di54bWxMjsFOwzAQRO9I/IO1SFxQ67SpmhLiVAgJBDcoCK5uvE0i7HWw3TT8PcsJTqPRjGZetZ2c&#10;FSOG2HtSsJhnIJAab3pqFby93s82IGLSZLT1hAq+McK2Pj+rdGn8iV5w3KVW8AjFUivoUhpKKWPT&#10;odNx7gckzg4+OJ3YhlaaoE887qxcZtlaOt0TP3R6wLsOm8/d0SnYrB7Hj/iUP78364O9TlfF+PAV&#10;lLq8mG5vQCSc0l8ZfvEZHWpm2vsjmSisglmec1NBwcJxvixA7BWsFgXIupL/8esfAAAA//8DAFBL&#10;AQItABQABgAIAAAAIQC2gziS/gAAAOEBAAATAAAAAAAAAAAAAAAAAAAAAABbQ29udGVudF9UeXBl&#10;c10ueG1sUEsBAi0AFAAGAAgAAAAhADj9If/WAAAAlAEAAAsAAAAAAAAAAAAAAAAALwEAAF9yZWxz&#10;Ly5yZWxzUEsBAi0AFAAGAAgAAAAhALkXfvcrAgAAVwQAAA4AAAAAAAAAAAAAAAAALgIAAGRycy9l&#10;Mm9Eb2MueG1sUEsBAi0AFAAGAAgAAAAhAGfajf3dAAAABgEAAA8AAAAAAAAAAAAAAAAAhQQAAGRy&#10;cy9kb3ducmV2LnhtbFBLBQYAAAAABAAEAPMAAACPBQAAAAA=&#10;">
                      <v:textbox>
                        <w:txbxContent>
                          <w:p w14:paraId="7F7D135D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846D6E7" w14:textId="77777777" w:rsidR="00E17570" w:rsidRPr="0047644E" w:rsidRDefault="00E17570" w:rsidP="00E175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retencyjny nadziemny zamknięty o pojemności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10AF30F7" w14:textId="305AB3BE" w:rsidR="00E17570" w:rsidRPr="002A4661" w:rsidRDefault="009C4E50" w:rsidP="00E17570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UWAGA!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przypadku montażu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kilku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tego rodzaju zbiorników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, należy podać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sumaryczną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pojemnoś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ć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zamontowanych zbiorników</w:t>
            </w:r>
          </w:p>
          <w:p w14:paraId="5A5C5A95" w14:textId="52113476" w:rsidR="00E17570" w:rsidRPr="007E2B68" w:rsidRDefault="00E17570" w:rsidP="00E17570">
            <w:pPr>
              <w:pStyle w:val="Akapitzlist"/>
              <w:spacing w:line="276" w:lineRule="auto"/>
              <w:ind w:left="317" w:firstLine="0"/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Ilość zamontowanych zbiorników: …… szt.</w:t>
            </w:r>
          </w:p>
        </w:tc>
      </w:tr>
      <w:tr w:rsidR="00E17570" w14:paraId="732C6B35" w14:textId="77777777" w:rsidTr="003C298A">
        <w:tc>
          <w:tcPr>
            <w:tcW w:w="562" w:type="dxa"/>
          </w:tcPr>
          <w:p w14:paraId="78C9A5AC" w14:textId="0257860E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E8F77B" wp14:editId="5CB0B68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228600" cy="218440"/>
                      <wp:effectExtent l="12065" t="11430" r="6985" b="825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A948F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8F77B" id="Text Box 16" o:spid="_x0000_s1030" type="#_x0000_t202" style="position:absolute;margin-left:-1.65pt;margin-top:5.1pt;width:18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xjKwIAAFc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i6pAtKNOvR&#10;omcxevIORpItgzyDcQVmPRnM8yPuo82xVGcegH9zRMO2Y7oVd9bC0AlWI70snEyujk44LoBUwyeo&#10;8R629xCBxsb2QTtUgyA62nS8WBO4cNzM89UyxQjHUJ6t5vNoXcKK82Fjnf8goCdhUlKLzkdwdnhw&#10;PpBhxTkl3OVAyXonlYoL21ZbZcmBYZfs4hf5v0hTmgwlvVnki6n+v0Kk8fsTRC89truSfUlXlyRW&#10;BNXe6zo2o2dSTXOkrPRJxqDcpKEfqzEaNj+7U0F9RF0tTN2NrxEnHdgflAzY2SV13/fMCkrUR43e&#10;3GRBPeLjYr54m+PCXkeq6wjTHKFK6imZpls/PZ+9sbLt8KapGzTcoZ+NjFoH4ydWJ/rYvdGC00sL&#10;z+N6HbN+/Q82PwEAAP//AwBQSwMEFAAGAAgAAAAhAAukiwndAAAABwEAAA8AAABkcnMvZG93bnJl&#10;di54bWxMjs1OwzAQhO9IvIO1SFxQ65BEaQlxKoQEglspCK5uvE0i4nWw3TS8PcsJjvOjma/azHYQ&#10;E/rQO1JwvUxAIDXO9NQqeHt9WKxBhKjJ6MERKvjGAJv6/KzSpXEnesFpF1vBIxRKraCLcSylDE2H&#10;VoelG5E4OzhvdWTpW2m8PvG4HWSaJIW0uid+6PSI9x02n7ujVbDOn6aP8Jxt35viMNzEq9X0+OWV&#10;uryY725BRJzjXxl+8RkdambauyOZIAYFiyzjJvtJCoLzLF2B2CvI8wJkXcn//PUPAAAA//8DAFBL&#10;AQItABQABgAIAAAAIQC2gziS/gAAAOEBAAATAAAAAAAAAAAAAAAAAAAAAABbQ29udGVudF9UeXBl&#10;c10ueG1sUEsBAi0AFAAGAAgAAAAhADj9If/WAAAAlAEAAAsAAAAAAAAAAAAAAAAALwEAAF9yZWxz&#10;Ly5yZWxzUEsBAi0AFAAGAAgAAAAhAIZFDGMrAgAAVwQAAA4AAAAAAAAAAAAAAAAALgIAAGRycy9l&#10;Mm9Eb2MueG1sUEsBAi0AFAAGAAgAAAAhAAukiwndAAAABwEAAA8AAAAAAAAAAAAAAAAAhQQAAGRy&#10;cy9kb3ducmV2LnhtbFBLBQYAAAAABAAEAPMAAACPBQAAAAA=&#10;">
                      <v:textbox>
                        <w:txbxContent>
                          <w:p w14:paraId="0E5A948F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8B802B3" w14:textId="77777777" w:rsidR="00E17570" w:rsidRPr="0047644E" w:rsidRDefault="00E17570" w:rsidP="00E175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retencyjny podziemny zamknięty o pojemności 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4764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264C666B" w14:textId="119E344B" w:rsidR="00E17570" w:rsidRPr="002A4661" w:rsidRDefault="009C4E50" w:rsidP="00E17570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UWAGA!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w przypadku montażu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kilku tego rodzaju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zbiorników, należy podać 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sumaryczną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pojemnoś</w:t>
            </w:r>
            <w:r w:rsidR="00E1757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ć </w:t>
            </w:r>
            <w:r w:rsidR="00E17570" w:rsidRPr="002A466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zamontowanych zbiorników</w:t>
            </w:r>
          </w:p>
          <w:p w14:paraId="160905B3" w14:textId="441EDB34" w:rsidR="00E17570" w:rsidRPr="007E2B68" w:rsidRDefault="00E17570" w:rsidP="00E17570">
            <w:pPr>
              <w:pStyle w:val="Akapitzlist"/>
              <w:spacing w:line="276" w:lineRule="auto"/>
              <w:ind w:left="317" w:firstLine="0"/>
              <w:rPr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Ilość zamontowanych zbiorników: …… szt.</w:t>
            </w:r>
          </w:p>
        </w:tc>
      </w:tr>
      <w:tr w:rsidR="00E17570" w14:paraId="2CB4C007" w14:textId="77777777" w:rsidTr="003C298A">
        <w:trPr>
          <w:trHeight w:val="515"/>
        </w:trPr>
        <w:tc>
          <w:tcPr>
            <w:tcW w:w="562" w:type="dxa"/>
          </w:tcPr>
          <w:p w14:paraId="0A19BF87" w14:textId="3415D76F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6AF549" wp14:editId="04A7CAA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228600" cy="218440"/>
                      <wp:effectExtent l="12065" t="12700" r="6985" b="698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23621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F549" id="Text Box 17" o:spid="_x0000_s1031" type="#_x0000_t202" style="position:absolute;margin-left:-1.65pt;margin-top:3.75pt;width:18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TKwIAAFcEAAAOAAAAZHJzL2Uyb0RvYy54bWysVNuO2yAQfa/Uf0C8N74o2c1acVbbbFNV&#10;2l6k3X4AxjhGBYYCib39+g44SaNt+1LVDwiY4XDmnMGr21ErchDOSzA1LWY5JcJwaKXZ1fTr0/bN&#10;khIfmGmZAiNq+iw8vV2/frUabCVK6EG1whEEMb4abE37EGyVZZ73QjM/AysMBjtwmgVcul3WOjYg&#10;ulZZmedX2QCutQ648B5376cgXSf8rhM8fO46LwJRNUVuIY0ujU0cs/WKVTvHbC/5kQb7BxaaSYOX&#10;nqHuWWBk7+RvUFpyBx66MOOgM+g6yUWqAasp8hfVPPbMilQLiuPtWSb//2D5p8MXR2Rb0zklhmm0&#10;6EmMgbyFkRTXUZ7B+gqzHi3mhRH30eZUqrcPwL95YmDTM7MTd87B0AvWIr0inswujk44PoI0w0do&#10;8R62D5CAxs7pqB2qQRAdbXo+WxO5cNwsy+VVjhGOobJYzufJuoxVp8PW+fBegCZxUlOHzidwdnjw&#10;IZJh1Skl3uVByXYrlUoLt2s2ypEDwy7Zpi/xf5GmDBlqerMoF1P9f4XI0/cnCC0DtruSuqbLcxKr&#10;omrvTJuaMTCppjlSVuYoY1Ru0jCMzZgMW5zcaaB9Rl0dTN2NrxEnPbgflAzY2TX13/fMCUrUB4Pe&#10;3BRRPRLSYr64LnHhLiPNZYQZjlA1DZRM002Yns/eOrnr8aapGwzcoZ+dTFpH4ydWR/rYvcmC40uL&#10;z+NynbJ+/Q/WPwEAAP//AwBQSwMEFAAGAAgAAAAhAIK2J6XdAAAABgEAAA8AAABkcnMvZG93bnJl&#10;di54bWxMjsFOwzAQRO9I/IO1SFxQ67QpTRuyqRASCG5QqnJ1420SYa9D7Kbh7zEnOI5m9OYVm9Ea&#10;MVDvW8cIs2kCgrhyuuUaYff+OFmB8EGxVsYxIXyTh015eVGoXLszv9GwDbWIEPa5QmhC6HIpfdWQ&#10;VX7qOuLYHV1vVYixr6Xu1TnCrZHzJFlKq1qOD43q6KGh6nN7sgirxfPw4V/S1321PJp1uMmGp68e&#10;8fpqvL8DEWgMf2P41Y/qUEangzux9sIgTNI0LhGyWxCxTucZiAPCYrYGWRbyv375AwAA//8DAFBL&#10;AQItABQABgAIAAAAIQC2gziS/gAAAOEBAAATAAAAAAAAAAAAAAAAAAAAAABbQ29udGVudF9UeXBl&#10;c10ueG1sUEsBAi0AFAAGAAgAAAAhADj9If/WAAAAlAEAAAsAAAAAAAAAAAAAAAAALwEAAF9yZWxz&#10;Ly5yZWxzUEsBAi0AFAAGAAgAAAAhAG1mzxMrAgAAVwQAAA4AAAAAAAAAAAAAAAAALgIAAGRycy9l&#10;Mm9Eb2MueG1sUEsBAi0AFAAGAAgAAAAhAIK2J6XdAAAABgEAAA8AAAAAAAAAAAAAAAAAhQQAAGRy&#10;cy9kb3ducmV2LnhtbFBLBQYAAAAABAAEAPMAAACPBQAAAAA=&#10;">
                      <v:textbox>
                        <w:txbxContent>
                          <w:p w14:paraId="1AC23621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EFEE795" w14:textId="52C1001B" w:rsidR="009C4E50" w:rsidRDefault="009C4E50" w:rsidP="003C298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instalacji do retencjonowania wód opadowych (w tym roztopowych) w gruncie</w:t>
            </w:r>
            <w:r w:rsidR="006530D8">
              <w:rPr>
                <w:rFonts w:ascii="Times New Roman" w:hAnsi="Times New Roman" w:cs="Times New Roman"/>
                <w:sz w:val="20"/>
                <w:szCs w:val="20"/>
              </w:rPr>
              <w:t xml:space="preserve"> (np. rozszczelnienie powierzchni nieprzepuszczalnych, studnie chłonne, drenaż, ogrody deszczowe)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98A">
              <w:rPr>
                <w:rFonts w:ascii="Times New Roman" w:hAnsi="Times New Roman" w:cs="Times New Roman"/>
                <w:i/>
                <w:sz w:val="20"/>
                <w:szCs w:val="20"/>
              </w:rPr>
              <w:t>(proszę wymienić</w:t>
            </w:r>
            <w:r w:rsidR="005131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</w:t>
            </w:r>
            <w:r w:rsidRPr="003C298A">
              <w:rPr>
                <w:rFonts w:ascii="Times New Roman" w:hAnsi="Times New Roman" w:cs="Times New Roman"/>
                <w:i/>
                <w:sz w:val="20"/>
                <w:szCs w:val="20"/>
              </w:rPr>
              <w:t>akie):</w:t>
            </w:r>
          </w:p>
          <w:p w14:paraId="61A8B925" w14:textId="6FD34EDE" w:rsidR="009C4E50" w:rsidRPr="003C298A" w:rsidRDefault="009C4E50" w:rsidP="003C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38403F6D" w14:textId="2986637C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13CE1D14" w14:textId="4A809590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653E51FE" w14:textId="2E0C183E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04E051F4" w14:textId="5B98EC94" w:rsidR="00E17570" w:rsidRPr="007E2B68" w:rsidRDefault="009C4E50" w:rsidP="003C298A">
            <w:pPr>
              <w:ind w:left="0"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</w:tc>
      </w:tr>
      <w:tr w:rsidR="00E17570" w14:paraId="731812FC" w14:textId="77777777" w:rsidTr="003C298A">
        <w:trPr>
          <w:trHeight w:val="536"/>
        </w:trPr>
        <w:tc>
          <w:tcPr>
            <w:tcW w:w="562" w:type="dxa"/>
          </w:tcPr>
          <w:p w14:paraId="2D37A3D6" w14:textId="1BEA0583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50D5EC" wp14:editId="76533D1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228600" cy="218440"/>
                      <wp:effectExtent l="12065" t="12700" r="6985" b="698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D9442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D5EC" id="Text Box 18" o:spid="_x0000_s1032" type="#_x0000_t202" style="position:absolute;margin-left:-1.65pt;margin-top:2.45pt;width:18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ckKwIAAFcEAAAOAAAAZHJzL2Uyb0RvYy54bWysVNuO2yAQfa/Uf0C8N740SbNWnNU221SV&#10;thdptx+AMbZRMUOBxE6/vgNO0mjbvlT1AwJmOJw5Z/D6duwVOQjrJOiSZrOUEqE51FK3Jf36tHu1&#10;osR5pmumQIuSHoWjt5uXL9aDKUQOHahaWIIg2hWDKWnnvSmSxPFO9MzNwAiNwQZszzwubZvUlg2I&#10;3qskT9NlMoCtjQUunMPd+ylINxG/aQT3n5vGCU9USZGbj6ONYxXGZLNmRWuZ6SQ/0WD/wKJnUuOl&#10;F6h75hnZW/kbVC+5BQeNn3HoE2gayUWsAavJ0mfVPHbMiFgLiuPMRSb3/2D5p8MXS2Rd0teUaNaj&#10;RU9i9OQtjCRbBXkG4wrMejSY50fcR5tjqc48AP/miIZtx3Qr7qyFoROsRnpZOJlcHZ1wXACpho9Q&#10;4z1s7yECjY3tg3aoBkF0tOl4sSZw4biZ56tlihGOoTxbzefRuoQV58PGOv9eQE/CpKQWnY/g7PDg&#10;fCDDinNKuMuBkvVOKhUXtq22ypIDwy7ZxS/yf5amNBlKerPIF1P9f4VI4/cniF56bHcl+5KuLkms&#10;CKq903VsRs+kmuZIWemTjEG5SUM/VmM0bHl2p4L6iLpamLobXyNOOrA/KBmws0vqvu+ZFZSoDxq9&#10;ucmCesTHxXzxJseFvY5U1xGmOUKV1FMyTbd+ej57Y2Xb4U1TN2i4Qz8bGbUOxk+sTvSxe6MFp5cW&#10;nsf1Omb9+h9sfgIAAP//AwBQSwMEFAAGAAgAAAAhAEV0MQrdAAAABgEAAA8AAABkcnMvZG93bnJl&#10;di54bWxMjsFOwzAQRO9I/IO1SFxQ61BXbRPiVAgJBDcoCK5usk0i7HWw3TT8PcsJTqPRjGZeuZ2c&#10;FSOG2HvScD3PQCDVvump1fD2ej/bgIjJUGOsJ9TwjRG21flZaYrGn+gFx11qBY9QLIyGLqWhkDLW&#10;HToT535A4uzggzOJbWhlE8yJx52ViyxbSWd64ofODHjXYf25OzoNm+Xj+BGf1PN7vTrYPF2tx4ev&#10;oPXlxXR7AyLhlP7K8IvP6FAx094fqYnCapgpxU0NyxwEx2qxBrFnzRXIqpT/8asfAAAA//8DAFBL&#10;AQItABQABgAIAAAAIQC2gziS/gAAAOEBAAATAAAAAAAAAAAAAAAAAAAAAABbQ29udGVudF9UeXBl&#10;c10ueG1sUEsBAi0AFAAGAAgAAAAhADj9If/WAAAAlAEAAAsAAAAAAAAAAAAAAAAALwEAAF9yZWxz&#10;Ly5yZWxzUEsBAi0AFAAGAAgAAAAhABXYZyQrAgAAVwQAAA4AAAAAAAAAAAAAAAAALgIAAGRycy9l&#10;Mm9Eb2MueG1sUEsBAi0AFAAGAAgAAAAhAEV0MQrdAAAABgEAAA8AAAAAAAAAAAAAAAAAhQQAAGRy&#10;cy9kb3ducmV2LnhtbFBLBQYAAAAABAAEAPMAAACPBQAAAAA=&#10;">
                      <v:textbox>
                        <w:txbxContent>
                          <w:p w14:paraId="40FD9442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A97F829" w14:textId="4D98349F" w:rsidR="00E17570" w:rsidRPr="0047644E" w:rsidRDefault="009C4E50" w:rsidP="003C298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instalacji do retencjonowania wód opadowych  (w tym roztopowych) na dachach</w:t>
            </w:r>
            <w:r w:rsidR="00F965DB">
              <w:rPr>
                <w:rFonts w:ascii="Times New Roman" w:hAnsi="Times New Roman" w:cs="Times New Roman"/>
                <w:sz w:val="20"/>
                <w:szCs w:val="20"/>
              </w:rPr>
              <w:t xml:space="preserve"> – zielony dach</w:t>
            </w:r>
          </w:p>
        </w:tc>
      </w:tr>
      <w:tr w:rsidR="00E17570" w14:paraId="117F200B" w14:textId="77777777" w:rsidTr="003C298A">
        <w:tc>
          <w:tcPr>
            <w:tcW w:w="562" w:type="dxa"/>
          </w:tcPr>
          <w:p w14:paraId="7D9D426E" w14:textId="1AF2E809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2BA7DC" wp14:editId="2ED776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261620</wp:posOffset>
                      </wp:positionV>
                      <wp:extent cx="228600" cy="218440"/>
                      <wp:effectExtent l="12065" t="6350" r="6985" b="1333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46636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BA7DC" id="Text Box 19" o:spid="_x0000_s1033" type="#_x0000_t202" style="position:absolute;margin-left:-1.65pt;margin-top:20.6pt;width:18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RUKwIAAFcEAAAOAAAAZHJzL2Uyb0RvYy54bWysVNuO2yAQfa/Uf0C8N74o2U2sOKtttqkq&#10;bS/Sbj8AY2yjYoYCiZ1+fQecpNG2fanqBwTMcDhzzuD13dgrchDWSdAlzWYpJUJzqKVuS/r1efdm&#10;SYnzTNdMgRYlPQpH7zavX60HU4gcOlC1sARBtCsGU9LOe1MkieOd6JmbgREagw3Ynnlc2japLRsQ&#10;vVdJnqY3yQC2Nha4cA53H6Yg3UT8phHcf24aJzxRJUVuPo42jlUYk82aFa1lppP8RIP9A4ueSY2X&#10;XqAemGdkb+VvUL3kFhw0fsahT6BpJBexBqwmS19U89QxI2ItKI4zF5nc/4Plnw5fLJF1SXNKNOvR&#10;omcxevIWRpKtgjyDcQVmPRnM8yPuo82xVGcegX9zRMO2Y7oV99bC0AlWI70snEyujk44LoBUw0eo&#10;8R629xCBxsb2QTtUgyA62nS8WBO4cNzM8+VNihGOoTxbzufRuoQV58PGOv9eQE/CpKQWnY/g7PDo&#10;fCDDinNKuMuBkvVOKhUXtq22ypIDwy7ZxS/yf5GmNBlKulrki6n+v0Kk8fsTRC89truSfUmXlyRW&#10;BNXe6To2o2dSTXOkrPRJxqDcpKEfqzEadnt2p4L6iLpamLobXyNOOrA/KBmws0vqvu+ZFZSoDxq9&#10;WWVBPeLjYr64zXFhryPVdYRpjlAl9ZRM062fns/eWNl2eNPUDRru0c9GRq2D8ROrE33s3mjB6aWF&#10;53G9jlm//gebnwAAAP//AwBQSwMEFAAGAAgAAAAhAJuIIWzeAAAABwEAAA8AAABkcnMvZG93bnJl&#10;di54bWxMjsFOwzAQRO9I/IO1SFxQ6zQpSQlxKoQEojdoK7i68TaJsNfBdtPw95gTHEczevOq9WQ0&#10;G9H53pKAxTwBhtRY1VMrYL97mq2A+SBJSW0JBXyjh3V9eVHJUtkzveG4DS2LEPKlFNCFMJSc+6ZD&#10;I/3cDkixO1pnZIjRtVw5eY5wo3maJDk3sqf40MkBHztsPrcnI2C1fBk//CZ7fW/yo74LN8X4/OWE&#10;uL6aHu6BBZzC3xh+9aM61NHpYE+kPNMCZlkWlwKWixRY7LO0AHYQUNzmwOuK//evfwAAAP//AwBQ&#10;SwECLQAUAAYACAAAACEAtoM4kv4AAADhAQAAEwAAAAAAAAAAAAAAAAAAAAAAW0NvbnRlbnRfVHlw&#10;ZXNdLnhtbFBLAQItABQABgAIAAAAIQA4/SH/1gAAAJQBAAALAAAAAAAAAAAAAAAAAC8BAABfcmVs&#10;cy8ucmVsc1BLAQItABQABgAIAAAAIQD++6RUKwIAAFcEAAAOAAAAAAAAAAAAAAAAAC4CAABkcnMv&#10;ZTJvRG9jLnhtbFBLAQItABQABgAIAAAAIQCbiCFs3gAAAAcBAAAPAAAAAAAAAAAAAAAAAIUEAABk&#10;cnMvZG93bnJldi54bWxQSwUGAAAAAAQABADzAAAAkAUAAAAA&#10;">
                      <v:textbox>
                        <w:txbxContent>
                          <w:p w14:paraId="7E246636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DC5D271" w14:textId="65521031" w:rsidR="009C4E50" w:rsidRDefault="00F965DB" w:rsidP="003C298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instalacji do wykorzystania retencjonowanych wód opadowych (w tym roztopowych) (np. pompy, filtry, zraszacze, sterowniki itp.) </w:t>
            </w:r>
            <w:r w:rsidR="009C4E50"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4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="009C4E50"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 w:rsidR="009C4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="009C4E50"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C4E50"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A3E87A" w14:textId="77777777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531A6C68" w14:textId="77777777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37BDB4B0" w14:textId="77777777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03C994CA" w14:textId="77777777" w:rsidR="009C4E50" w:rsidRPr="00031C01" w:rsidRDefault="009C4E50" w:rsidP="009C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1490C916" w14:textId="41ACA3EB" w:rsidR="00E17570" w:rsidRPr="0047644E" w:rsidRDefault="009C4E50" w:rsidP="003C298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</w:tc>
      </w:tr>
      <w:tr w:rsidR="009C4E50" w14:paraId="5CA80FB1" w14:textId="77777777" w:rsidTr="003C298A">
        <w:tc>
          <w:tcPr>
            <w:tcW w:w="562" w:type="dxa"/>
          </w:tcPr>
          <w:p w14:paraId="42CA6F0E" w14:textId="2274FE58" w:rsidR="009C4E50" w:rsidRDefault="00E305B3" w:rsidP="009C4E50">
            <w:pPr>
              <w:spacing w:line="276" w:lineRule="auto"/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0D5EC" wp14:editId="0DF8F25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104140</wp:posOffset>
                      </wp:positionV>
                      <wp:extent cx="228600" cy="218440"/>
                      <wp:effectExtent l="12065" t="7620" r="6985" b="1206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58112" w14:textId="77777777" w:rsidR="00951886" w:rsidRDefault="00951886" w:rsidP="0095188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D5EC" id="Text Box 20" o:spid="_x0000_s1034" type="#_x0000_t202" style="position:absolute;margin-left:-1.65pt;margin-top:8.2pt;width:18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FvLQIAAFcEAAAOAAAAZHJzL2Uyb0RvYy54bWysVF1v2yAUfZ+0/4B4X+xYSZdadaouXaZJ&#10;3YfU7gdgjG004DIgsbNfvwtOU2vb0zQ/IOBeDueec/HN7agVOQrnJZiKLhc5JcJwaKTpKvrtaf9m&#10;Q4kPzDRMgREVPQlPb7evX90MthQF9KAa4QiCGF8OtqJ9CLbMMs97oZlfgBUGgy04zQIuXZc1jg2I&#10;rlVW5PlVNoBrrAMuvMfd+ylItwm/bQUPX9rWi0BURZFbSKNLYx3HbHvDys4x20t+psH+gYVm0uCl&#10;F6h7Fhg5OPkHlJbcgYc2LDjoDNpWcpFqwGqW+W/VPPbMilQLiuPtRSb//2D55+NXR2SD3lFimEaL&#10;nsQYyDsYSZHkGawvMevRYl4YcT+mxlK9fQD+3RMDu56ZTtw5B0MvWIP0llHYbHY0GuLxCILUwydo&#10;8B52CJCAxtbpCIhqEERHm04XayIXjptFsbnKMcIxVCw3q1XilrHy+bB1PnwQoEmcVNSh8wmcHR98&#10;iGRY+ZySyIOSzV4qlRauq3fKkSPDLtmnL/HHGudpypChotfrYj3VP4/5OUSevr9BaBmw3ZXUFd1c&#10;klgZVXtvmtSMgUk1zZGyMmcZo3KThmGsx2TYJl4QVa2hOaGuDqbuxteIkx7cT0oG7OyK+h8H5gQl&#10;6qNBb66XUT0S0mK1fos2EzeP1PMIMxyhKhoomaa7MD2fg3Wy6/GmqRsM3KGfrUxav7A608fuTRac&#10;X1p8HvN1ynr5H2x/AQAA//8DAFBLAwQUAAYACAAAACEA1VfWSd0AAAAHAQAADwAAAGRycy9kb3du&#10;cmV2LnhtbEyOzU7DMBCE70i8g7VIXFDr0JQ0hDgVQgLBDUpVrm68TSLidbDdNLw9ywmO86OZr1xP&#10;thcj+tA5UnA9T0Ag1c501CjYvj/OchAhajK6d4QKvjHAujo/K3Vh3InecNzERvAIhUIraGMcCilD&#10;3aLVYe4GJM4OzlsdWfpGGq9PPG57uUiSTFrdET+0esCHFuvPzdEqyJfP40d4SV93dXbob+PVanz6&#10;8kpdXkz3dyAiTvGvDL/4jA4VM+3dkUwQvYJZmnKT/WwJgvN0sQKxV3CT5CCrUv7nr34AAAD//wMA&#10;UEsBAi0AFAAGAAgAAAAhALaDOJL+AAAA4QEAABMAAAAAAAAAAAAAAAAAAAAAAFtDb250ZW50X1R5&#10;cGVzXS54bWxQSwECLQAUAAYACAAAACEAOP0h/9YAAACUAQAACwAAAAAAAAAAAAAAAAAvAQAAX3Jl&#10;bHMvLnJlbHNQSwECLQAUAAYACAAAACEAG3/hby0CAABXBAAADgAAAAAAAAAAAAAAAAAuAgAAZHJz&#10;L2Uyb0RvYy54bWxQSwECLQAUAAYACAAAACEA1VfWSd0AAAAHAQAADwAAAAAAAAAAAAAAAACHBAAA&#10;ZHJzL2Rvd25yZXYueG1sUEsFBgAAAAAEAAQA8wAAAJEFAAAAAA==&#10;">
                      <v:textbox>
                        <w:txbxContent>
                          <w:p w14:paraId="0FA58112" w14:textId="77777777" w:rsidR="00951886" w:rsidRDefault="00951886" w:rsidP="0095188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3EFAC16" w14:textId="18440696" w:rsidR="00951886" w:rsidRPr="0047644E" w:rsidRDefault="009C4E50" w:rsidP="000C319F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inne prace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objęte w/w przedsięwzięciami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3D85F3" w14:textId="158F68C2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131C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74892A5" w14:textId="39B2A3C2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62E95D7" w14:textId="154115AE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437210A" w14:textId="7CE983A2" w:rsidR="009C4E50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B1340C1" w14:textId="256BCC5F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54FD11AC" w14:textId="076BD645" w:rsidR="00041149" w:rsidRDefault="00041149" w:rsidP="007407C4">
      <w:pPr>
        <w:ind w:left="0" w:firstLine="0"/>
      </w:pPr>
    </w:p>
    <w:p w14:paraId="1DACC598" w14:textId="19054AE6" w:rsidR="00673779" w:rsidRDefault="00673779" w:rsidP="00673779">
      <w:pPr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Wykona instalacja została podłączona do istniejącego zbiornika retencyjnego nad</w:t>
      </w:r>
      <w:r w:rsidR="008140C7">
        <w:rPr>
          <w:rFonts w:ascii="Times New Roman" w:hAnsi="Times New Roman" w:cs="Times New Roman"/>
          <w:b/>
          <w:bCs/>
        </w:rPr>
        <w:t>ziemnego/podziemnego</w:t>
      </w:r>
      <w:r w:rsidR="008140C7"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otwartego/zamkniętego</w:t>
      </w:r>
      <w:r w:rsidRPr="00F33826">
        <w:rPr>
          <w:rFonts w:ascii="Times New Roman" w:hAnsi="Times New Roman" w:cs="Times New Roman"/>
          <w:b/>
          <w:bCs/>
          <w:vertAlign w:val="superscript"/>
        </w:rPr>
        <w:t>*</w:t>
      </w:r>
      <w:r w:rsidR="008140C7" w:rsidRPr="00F33826">
        <w:rPr>
          <w:rFonts w:ascii="Times New Roman" w:hAnsi="Times New Roman" w:cs="Times New Roman"/>
          <w:b/>
          <w:bCs/>
        </w:rPr>
        <w:t xml:space="preserve"> </w:t>
      </w:r>
      <w:r w:rsidRPr="00F33826">
        <w:rPr>
          <w:rFonts w:ascii="Times New Roman" w:hAnsi="Times New Roman" w:cs="Times New Roman"/>
          <w:b/>
          <w:bCs/>
        </w:rPr>
        <w:t>o pojemności</w:t>
      </w:r>
      <w:r w:rsidR="00C56FAB" w:rsidRPr="00F33826">
        <w:rPr>
          <w:rFonts w:ascii="Times New Roman" w:hAnsi="Times New Roman" w:cs="Times New Roman"/>
          <w:b/>
          <w:bCs/>
        </w:rPr>
        <w:t xml:space="preserve"> </w:t>
      </w:r>
      <w:r w:rsidR="00F33826" w:rsidRPr="003C298A">
        <w:rPr>
          <w:rFonts w:ascii="Times New Roman" w:hAnsi="Times New Roman" w:cs="Times New Roman"/>
          <w:b/>
          <w:bCs/>
        </w:rPr>
        <w:t>….</w:t>
      </w:r>
      <w:r w:rsidR="00294F8B" w:rsidRPr="00F33826">
        <w:rPr>
          <w:rFonts w:ascii="Times New Roman" w:hAnsi="Times New Roman" w:cs="Times New Roman"/>
          <w:b/>
          <w:bCs/>
        </w:rPr>
        <w:t>…</w:t>
      </w:r>
      <w:r w:rsidR="00C56FAB" w:rsidRPr="00F33826">
        <w:rPr>
          <w:rFonts w:ascii="Times New Roman" w:hAnsi="Times New Roman" w:cs="Times New Roman"/>
          <w:b/>
          <w:bCs/>
        </w:rPr>
        <w:t xml:space="preserve"> </w:t>
      </w:r>
      <w:r w:rsidRPr="00F33826">
        <w:rPr>
          <w:rFonts w:ascii="Times New Roman" w:hAnsi="Times New Roman" w:cs="Times New Roman"/>
          <w:b/>
          <w:bCs/>
        </w:rPr>
        <w:t>m</w:t>
      </w:r>
      <w:r w:rsidRPr="00F33826"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F07D4FB" w14:textId="1FA3D034" w:rsidR="00D53C19" w:rsidRDefault="00673779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377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A16879">
        <w:rPr>
          <w:rFonts w:ascii="Times New Roman" w:hAnsi="Times New Roman" w:cs="Times New Roman"/>
          <w:i/>
          <w:iCs/>
          <w:sz w:val="20"/>
          <w:szCs w:val="20"/>
        </w:rPr>
        <w:t xml:space="preserve">UWAGA! 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 xml:space="preserve">punkt </w:t>
      </w:r>
      <w:r w:rsidR="00A16879">
        <w:rPr>
          <w:rFonts w:ascii="Times New Roman" w:hAnsi="Times New Roman" w:cs="Times New Roman"/>
          <w:i/>
          <w:iCs/>
          <w:sz w:val="20"/>
          <w:szCs w:val="20"/>
        </w:rPr>
        <w:t xml:space="preserve">należy 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 xml:space="preserve">wypełnić, jeśli wykonywana była wyłącznie instalacja doprowadzająca/odprowadzająca wody opadowe i roztopowe </w:t>
      </w:r>
      <w:r w:rsidR="00AD7925">
        <w:rPr>
          <w:rFonts w:ascii="Times New Roman" w:hAnsi="Times New Roman" w:cs="Times New Roman"/>
          <w:i/>
          <w:iCs/>
          <w:sz w:val="20"/>
          <w:szCs w:val="20"/>
        </w:rPr>
        <w:t>lub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 xml:space="preserve"> wykreślić</w:t>
      </w:r>
      <w:r w:rsidR="006530D8">
        <w:rPr>
          <w:rFonts w:ascii="Times New Roman" w:hAnsi="Times New Roman" w:cs="Times New Roman"/>
          <w:i/>
          <w:iCs/>
          <w:sz w:val="20"/>
          <w:szCs w:val="20"/>
        </w:rPr>
        <w:t xml:space="preserve"> punkt w całości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>, jeśli nie dotyczy</w:t>
      </w:r>
      <w:r w:rsidR="00C56FA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C56FAB" w:rsidRPr="003C298A">
        <w:rPr>
          <w:rFonts w:ascii="Times New Roman" w:hAnsi="Times New Roman" w:cs="Times New Roman"/>
          <w:i/>
          <w:iCs/>
          <w:sz w:val="20"/>
          <w:szCs w:val="20"/>
        </w:rPr>
        <w:t>Minimalna sumaryczna pojemność zbiornika/zbiorników, stanowiących koszt kwalifikowany wynosi 2 m</w:t>
      </w:r>
      <w:r w:rsidR="00C56FAB" w:rsidRPr="003C298A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4E30C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67377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384C8FE" w14:textId="781FAC69" w:rsidR="008D2A8B" w:rsidRDefault="008D2A8B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2626D0" w14:textId="77A2A941" w:rsidR="008D2A8B" w:rsidRDefault="008D2A8B" w:rsidP="00673779">
      <w:pPr>
        <w:ind w:left="0" w:firstLine="0"/>
        <w:jc w:val="both"/>
        <w:rPr>
          <w:rFonts w:ascii="Times New Roman" w:hAnsi="Times New Roman" w:cs="Times New Roman"/>
          <w:bCs/>
        </w:rPr>
      </w:pPr>
      <w:r w:rsidRPr="00B55A2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B55A2C">
        <w:rPr>
          <w:rFonts w:ascii="Times New Roman" w:hAnsi="Times New Roman" w:cs="Times New Roman"/>
          <w:b/>
        </w:rPr>
        <w:t>. Data odbioru robót:</w:t>
      </w:r>
      <w:r>
        <w:rPr>
          <w:rFonts w:ascii="Times New Roman" w:hAnsi="Times New Roman" w:cs="Times New Roman"/>
          <w:b/>
        </w:rPr>
        <w:t xml:space="preserve"> </w:t>
      </w:r>
      <w:r w:rsidRPr="009E6DBB">
        <w:rPr>
          <w:rFonts w:ascii="Times New Roman" w:hAnsi="Times New Roman" w:cs="Times New Roman"/>
          <w:bCs/>
        </w:rPr>
        <w:t>…………………….</w:t>
      </w:r>
    </w:p>
    <w:p w14:paraId="36442823" w14:textId="466A0F29" w:rsidR="008D2A8B" w:rsidRPr="009E6DBB" w:rsidRDefault="008D2A8B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DBB">
        <w:rPr>
          <w:rFonts w:ascii="Times New Roman" w:hAnsi="Times New Roman" w:cs="Times New Roman"/>
          <w:i/>
          <w:iCs/>
          <w:sz w:val="20"/>
          <w:szCs w:val="20"/>
        </w:rPr>
        <w:t>(Data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odbioru robót rozumiana jest jako data podpisania </w:t>
      </w:r>
      <w:r w:rsidR="00DD31BF">
        <w:rPr>
          <w:rFonts w:ascii="Times New Roman" w:hAnsi="Times New Roman" w:cs="Times New Roman"/>
          <w:i/>
          <w:iCs/>
          <w:sz w:val="20"/>
          <w:szCs w:val="20"/>
        </w:rPr>
        <w:t xml:space="preserve">niniejszego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protokołu odbioru końcowego robót </w:t>
      </w:r>
      <w:r w:rsidR="00DD31BF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i traktowana jest jako data zakończenia przedsięwzięcia)</w:t>
      </w:r>
    </w:p>
    <w:p w14:paraId="6BCB65BE" w14:textId="77777777" w:rsidR="00041149" w:rsidRDefault="00041149" w:rsidP="007407C4">
      <w:pPr>
        <w:ind w:left="0" w:firstLine="0"/>
      </w:pPr>
    </w:p>
    <w:p w14:paraId="750B10AC" w14:textId="77777777" w:rsidR="00A471B5" w:rsidRPr="00A471B5" w:rsidRDefault="00A471B5" w:rsidP="00A47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Niniejsze wykonane prace zostały przyjęte bez uwag.</w:t>
      </w:r>
    </w:p>
    <w:p w14:paraId="448B90FE" w14:textId="77777777" w:rsidR="00A471B5" w:rsidRDefault="00A471B5" w:rsidP="007407C4">
      <w:pPr>
        <w:ind w:left="0" w:firstLine="0"/>
      </w:pPr>
    </w:p>
    <w:p w14:paraId="03FAE85C" w14:textId="4BB0B95C" w:rsidR="002A1721" w:rsidRDefault="00D53C19" w:rsidP="007407C4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B55A2C" w:rsidRPr="00B55A2C">
        <w:rPr>
          <w:rFonts w:ascii="Times New Roman" w:hAnsi="Times New Roman" w:cs="Times New Roman"/>
          <w:b/>
        </w:rPr>
        <w:t>. Oświadczenie Wykonawcy:</w:t>
      </w:r>
    </w:p>
    <w:p w14:paraId="56193D3E" w14:textId="1C8B2DC2" w:rsidR="00F71110" w:rsidRPr="007A50FA" w:rsidRDefault="009B2C56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oświadcza, że objęte protokołem prace zostały zrealizowane zgodnie </w:t>
      </w:r>
      <w:r w:rsidR="006530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obowiązującymi przepisami prawa, w szczególności przepisami </w:t>
      </w:r>
      <w:r w:rsidR="001E6922">
        <w:rPr>
          <w:rFonts w:ascii="Times New Roman" w:hAnsi="Times New Roman" w:cs="Times New Roman"/>
        </w:rPr>
        <w:t>ustawy P</w:t>
      </w:r>
      <w:r>
        <w:rPr>
          <w:rFonts w:ascii="Times New Roman" w:hAnsi="Times New Roman" w:cs="Times New Roman"/>
        </w:rPr>
        <w:t>raw</w:t>
      </w:r>
      <w:r w:rsidR="001E6922">
        <w:rPr>
          <w:rFonts w:ascii="Times New Roman" w:hAnsi="Times New Roman" w:cs="Times New Roman"/>
        </w:rPr>
        <w:t>o Budowlane</w:t>
      </w:r>
      <w:r>
        <w:rPr>
          <w:rFonts w:ascii="Times New Roman" w:hAnsi="Times New Roman" w:cs="Times New Roman"/>
        </w:rPr>
        <w:t>.</w:t>
      </w:r>
    </w:p>
    <w:p w14:paraId="214F4785" w14:textId="77777777" w:rsidR="007A50FA" w:rsidRPr="009B2C56" w:rsidRDefault="007A50FA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oświadcza, że dokonano próby szczelności oraz ostatecznego uruchomienia zamontowanej instalacji oraz przeszkolono Inwestora w zakresie obsługi i konserwacji zamontowanych urządzeń.</w:t>
      </w:r>
    </w:p>
    <w:p w14:paraId="7977848B" w14:textId="1F6F1B37" w:rsidR="009B2C56" w:rsidRPr="008C459A" w:rsidRDefault="009B2C56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oświadcza, że zastosowane w pracach urządzenia i materiały są dopuszczone do stosowania na rynku polskim.</w:t>
      </w:r>
    </w:p>
    <w:p w14:paraId="0473BF43" w14:textId="2FAC7E08" w:rsidR="008C459A" w:rsidRPr="009B2C56" w:rsidRDefault="008C459A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oświadcza, że w wyniku zrealizowanych prac, objętych niniejszym protokołem, Beneficjent posiada kompletny system instalacji zbierania i odprowadzania wód opadowych.</w:t>
      </w:r>
    </w:p>
    <w:p w14:paraId="4A3B2259" w14:textId="749CD0A0" w:rsidR="00285E31" w:rsidRPr="00285E31" w:rsidRDefault="009B2C56" w:rsidP="00285E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oświadcza, że Beneficjent otrzymał wszelkie dokumentacje techniczno-</w:t>
      </w:r>
      <w:r w:rsidR="00A84955">
        <w:rPr>
          <w:rFonts w:ascii="Times New Roman" w:hAnsi="Times New Roman" w:cs="Times New Roman"/>
        </w:rPr>
        <w:t>roz</w:t>
      </w:r>
      <w:r>
        <w:rPr>
          <w:rFonts w:ascii="Times New Roman" w:hAnsi="Times New Roman" w:cs="Times New Roman"/>
        </w:rPr>
        <w:t>ruchowe, karty serwisowe i gwarancyjne urządzeń objętych niniejszym protokołem.</w:t>
      </w:r>
    </w:p>
    <w:p w14:paraId="475423CA" w14:textId="756E87AF" w:rsidR="009B2C56" w:rsidRPr="002A1721" w:rsidRDefault="009B2C56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oświadcza, że znane są mu przepisy odpowiedzialności karnej z art. 27</w:t>
      </w:r>
      <w:r w:rsidR="00B554C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kk, dotyczące poświadczenia nieprawdy co do okoliczności mającej znaczenie prawne.</w:t>
      </w:r>
    </w:p>
    <w:p w14:paraId="2C582E99" w14:textId="77777777" w:rsidR="002A1721" w:rsidRPr="00F71110" w:rsidRDefault="002A1721" w:rsidP="002A1721">
      <w:pPr>
        <w:pStyle w:val="Akapitzlist"/>
        <w:ind w:firstLine="0"/>
        <w:jc w:val="both"/>
        <w:rPr>
          <w:rFonts w:ascii="Times New Roman" w:hAnsi="Times New Roman" w:cs="Times New Roman"/>
          <w:b/>
        </w:rPr>
      </w:pPr>
    </w:p>
    <w:p w14:paraId="01EDC72A" w14:textId="67D6C2BF" w:rsidR="0047644E" w:rsidRDefault="0047644E" w:rsidP="007407C4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D53C1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Oświadczenie Beneficjenta:</w:t>
      </w:r>
    </w:p>
    <w:p w14:paraId="19FE5460" w14:textId="7B170802" w:rsidR="00A471B5" w:rsidRPr="001E6922" w:rsidRDefault="007A50FA" w:rsidP="001E6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Beneficjent oświadcza, że prace objęte niniejszym protokołem, zostały wykonane</w:t>
      </w:r>
      <w:r w:rsidR="001E69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terenie nieruchomości zabudowanej budynkiem jednorodzinnym, który jest oddany do użytkowania </w:t>
      </w:r>
      <w:r w:rsidR="001E6922">
        <w:rPr>
          <w:rFonts w:ascii="Times New Roman" w:hAnsi="Times New Roman" w:cs="Times New Roman"/>
        </w:rPr>
        <w:t xml:space="preserve">bądź na terenie </w:t>
      </w:r>
      <w:r w:rsidR="008D6F70">
        <w:rPr>
          <w:rFonts w:ascii="Times New Roman" w:hAnsi="Times New Roman" w:cs="Times New Roman"/>
        </w:rPr>
        <w:t>nieruchomości,</w:t>
      </w:r>
      <w:r w:rsidR="001E6922">
        <w:rPr>
          <w:rFonts w:ascii="Times New Roman" w:hAnsi="Times New Roman" w:cs="Times New Roman"/>
        </w:rPr>
        <w:t xml:space="preserve"> gdzie znajduje się budynek nowobudowany, który przy rozliczeniu inwestycji w ramach Programu Priorytetowego „Moja Woda” będzie oddany do użytkowania, zgodnie z przepisami ustawy Prawo Budowlane.</w:t>
      </w:r>
    </w:p>
    <w:p w14:paraId="4CF7B09B" w14:textId="7B923665" w:rsidR="001E6922" w:rsidRPr="001E6922" w:rsidRDefault="001E6922" w:rsidP="001E6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Beneficjent oświadcza, że zamontowana instalacja objęta niniejszym protokołem, będzie wykorzy</w:t>
      </w:r>
      <w:r w:rsidR="00683E23">
        <w:rPr>
          <w:rFonts w:ascii="Times New Roman" w:hAnsi="Times New Roman" w:cs="Times New Roman"/>
        </w:rPr>
        <w:t xml:space="preserve">stywana wyłącznie </w:t>
      </w:r>
      <w:r w:rsidR="00A84955">
        <w:rPr>
          <w:rFonts w:ascii="Times New Roman" w:hAnsi="Times New Roman" w:cs="Times New Roman"/>
        </w:rPr>
        <w:t xml:space="preserve">do zbierania </w:t>
      </w:r>
      <w:r w:rsidR="00683E23">
        <w:rPr>
          <w:rFonts w:ascii="Times New Roman" w:hAnsi="Times New Roman" w:cs="Times New Roman"/>
        </w:rPr>
        <w:t xml:space="preserve">i </w:t>
      </w:r>
      <w:r w:rsidR="00A84955">
        <w:rPr>
          <w:rFonts w:ascii="Times New Roman" w:hAnsi="Times New Roman" w:cs="Times New Roman"/>
        </w:rPr>
        <w:t xml:space="preserve">odprowadzania </w:t>
      </w:r>
      <w:r>
        <w:rPr>
          <w:rFonts w:ascii="Times New Roman" w:hAnsi="Times New Roman" w:cs="Times New Roman"/>
        </w:rPr>
        <w:t xml:space="preserve">wód opadowych i roztopowych celem ich </w:t>
      </w:r>
      <w:r w:rsidR="006530D8">
        <w:rPr>
          <w:rFonts w:ascii="Times New Roman" w:hAnsi="Times New Roman" w:cs="Times New Roman"/>
        </w:rPr>
        <w:t>zagospodarowania</w:t>
      </w:r>
      <w:r w:rsidR="000B58B0">
        <w:rPr>
          <w:rFonts w:ascii="Times New Roman" w:hAnsi="Times New Roman" w:cs="Times New Roman"/>
        </w:rPr>
        <w:t>.</w:t>
      </w:r>
    </w:p>
    <w:p w14:paraId="16FC91EB" w14:textId="5A2AFB5F" w:rsidR="002A4661" w:rsidRPr="00683E23" w:rsidRDefault="006A0A3B" w:rsidP="002A46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Beneficjent </w:t>
      </w:r>
      <w:r w:rsidR="002A4661" w:rsidRPr="00683E23">
        <w:rPr>
          <w:rFonts w:ascii="Times New Roman" w:hAnsi="Times New Roman" w:cs="Times New Roman"/>
        </w:rPr>
        <w:t>oświadcza, że prace objęte niniejszym protokołem zostały wykonane zgodni</w:t>
      </w:r>
      <w:r w:rsidR="00F34665">
        <w:rPr>
          <w:rFonts w:ascii="Times New Roman" w:hAnsi="Times New Roman" w:cs="Times New Roman"/>
        </w:rPr>
        <w:t xml:space="preserve">e </w:t>
      </w:r>
      <w:r w:rsidR="002A4661" w:rsidRPr="00683E23">
        <w:rPr>
          <w:rFonts w:ascii="Times New Roman" w:hAnsi="Times New Roman" w:cs="Times New Roman"/>
        </w:rPr>
        <w:t>z wymaganiami Programu Priorytetowego „Moja Woda”.</w:t>
      </w:r>
    </w:p>
    <w:p w14:paraId="2BAB3E5F" w14:textId="77777777" w:rsidR="002A4661" w:rsidRPr="002A4661" w:rsidRDefault="002A4661" w:rsidP="002A4661">
      <w:pPr>
        <w:ind w:left="360" w:firstLine="0"/>
        <w:jc w:val="both"/>
        <w:rPr>
          <w:rFonts w:ascii="Times New Roman" w:hAnsi="Times New Roman" w:cs="Times New Roman"/>
          <w:b/>
        </w:rPr>
      </w:pPr>
    </w:p>
    <w:p w14:paraId="6F7A815C" w14:textId="77777777" w:rsidR="00F71110" w:rsidRDefault="00F71110" w:rsidP="00A471B5">
      <w:pPr>
        <w:rPr>
          <w:rFonts w:ascii="Times New Roman" w:hAnsi="Times New Roman" w:cs="Times New Roman"/>
          <w:b/>
        </w:rPr>
      </w:pPr>
    </w:p>
    <w:p w14:paraId="49C19803" w14:textId="77777777" w:rsidR="0047644E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644E" w14:paraId="16DBC060" w14:textId="77777777" w:rsidTr="0047644E">
        <w:tc>
          <w:tcPr>
            <w:tcW w:w="4606" w:type="dxa"/>
          </w:tcPr>
          <w:p w14:paraId="22F19304" w14:textId="77777777" w:rsid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28A1D7D2" w14:textId="141DAA29" w:rsidR="0047644E" w:rsidRP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44E">
              <w:rPr>
                <w:rFonts w:ascii="Times New Roman" w:hAnsi="Times New Roman" w:cs="Times New Roman"/>
                <w:i/>
                <w:sz w:val="16"/>
                <w:szCs w:val="16"/>
              </w:rPr>
              <w:t>(podpis i pieczątka Wykonawcy)</w:t>
            </w:r>
          </w:p>
        </w:tc>
        <w:tc>
          <w:tcPr>
            <w:tcW w:w="4606" w:type="dxa"/>
          </w:tcPr>
          <w:p w14:paraId="63E1652F" w14:textId="77777777" w:rsid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58F3AA5E" w14:textId="5115902E" w:rsidR="0047644E" w:rsidRP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44E">
              <w:rPr>
                <w:rFonts w:ascii="Times New Roman" w:hAnsi="Times New Roman" w:cs="Times New Roman"/>
                <w:i/>
                <w:sz w:val="16"/>
                <w:szCs w:val="16"/>
              </w:rPr>
              <w:t>(podpis Beneficjenta)</w:t>
            </w:r>
          </w:p>
        </w:tc>
      </w:tr>
    </w:tbl>
    <w:p w14:paraId="076FEFC1" w14:textId="77777777" w:rsidR="0047644E" w:rsidRPr="00B55A2C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sectPr w:rsidR="0047644E" w:rsidRPr="00B55A2C" w:rsidSect="005F11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5B0D" w14:textId="77777777" w:rsidR="008C78DD" w:rsidRDefault="008C78DD" w:rsidP="0047644E">
      <w:r>
        <w:separator/>
      </w:r>
    </w:p>
  </w:endnote>
  <w:endnote w:type="continuationSeparator" w:id="0">
    <w:p w14:paraId="255C97D5" w14:textId="77777777" w:rsidR="008C78DD" w:rsidRDefault="008C78DD" w:rsidP="004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727D" w14:textId="77777777" w:rsidR="0047644E" w:rsidRPr="0047644E" w:rsidRDefault="0047644E">
    <w:pPr>
      <w:pStyle w:val="Stopka"/>
      <w:rPr>
        <w:rFonts w:ascii="Times New Roman" w:hAnsi="Times New Roman" w:cs="Times New Roman"/>
        <w:i/>
        <w:sz w:val="16"/>
        <w:szCs w:val="16"/>
      </w:rPr>
    </w:pPr>
    <w:r w:rsidRPr="0047644E">
      <w:rPr>
        <w:rFonts w:ascii="Times New Roman" w:hAnsi="Times New Roman" w:cs="Times New Roman"/>
        <w:i/>
        <w:sz w:val="16"/>
        <w:szCs w:val="16"/>
        <w:vertAlign w:val="superscript"/>
      </w:rPr>
      <w:t>*</w:t>
    </w:r>
    <w:r w:rsidRPr="0047644E">
      <w:rPr>
        <w:rFonts w:ascii="Times New Roman" w:hAnsi="Times New Roman" w:cs="Times New Roman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5E5C" w14:textId="77777777" w:rsidR="008C78DD" w:rsidRDefault="008C78DD" w:rsidP="0047644E">
      <w:r>
        <w:separator/>
      </w:r>
    </w:p>
  </w:footnote>
  <w:footnote w:type="continuationSeparator" w:id="0">
    <w:p w14:paraId="72E5F9D7" w14:textId="77777777" w:rsidR="008C78DD" w:rsidRDefault="008C78DD" w:rsidP="004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FC1"/>
    <w:multiLevelType w:val="hybridMultilevel"/>
    <w:tmpl w:val="F9A8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116A"/>
    <w:multiLevelType w:val="hybridMultilevel"/>
    <w:tmpl w:val="6DF0F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A99"/>
    <w:multiLevelType w:val="hybridMultilevel"/>
    <w:tmpl w:val="8C10DAC6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6790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4"/>
    <w:rsid w:val="00041149"/>
    <w:rsid w:val="000B58B0"/>
    <w:rsid w:val="000C319F"/>
    <w:rsid w:val="00123318"/>
    <w:rsid w:val="001236AF"/>
    <w:rsid w:val="001631C9"/>
    <w:rsid w:val="001E6922"/>
    <w:rsid w:val="002839A5"/>
    <w:rsid w:val="00285E31"/>
    <w:rsid w:val="00294F8B"/>
    <w:rsid w:val="0029547B"/>
    <w:rsid w:val="002A1721"/>
    <w:rsid w:val="002A4661"/>
    <w:rsid w:val="002B6DAC"/>
    <w:rsid w:val="002E6BBF"/>
    <w:rsid w:val="003278CB"/>
    <w:rsid w:val="003A0FFC"/>
    <w:rsid w:val="003C298A"/>
    <w:rsid w:val="003E468C"/>
    <w:rsid w:val="0043748B"/>
    <w:rsid w:val="004554D2"/>
    <w:rsid w:val="00470D50"/>
    <w:rsid w:val="0047644E"/>
    <w:rsid w:val="004E30CA"/>
    <w:rsid w:val="005131C2"/>
    <w:rsid w:val="005C23E9"/>
    <w:rsid w:val="005C6018"/>
    <w:rsid w:val="005F118B"/>
    <w:rsid w:val="006530D8"/>
    <w:rsid w:val="00673779"/>
    <w:rsid w:val="00683E23"/>
    <w:rsid w:val="006A0986"/>
    <w:rsid w:val="006A0A3B"/>
    <w:rsid w:val="006E02DC"/>
    <w:rsid w:val="006E705A"/>
    <w:rsid w:val="007407C4"/>
    <w:rsid w:val="00745ACF"/>
    <w:rsid w:val="007A50FA"/>
    <w:rsid w:val="007B7424"/>
    <w:rsid w:val="007E2B68"/>
    <w:rsid w:val="007F6769"/>
    <w:rsid w:val="008041C8"/>
    <w:rsid w:val="008140C7"/>
    <w:rsid w:val="008940F8"/>
    <w:rsid w:val="008A65CE"/>
    <w:rsid w:val="008C459A"/>
    <w:rsid w:val="008C78DD"/>
    <w:rsid w:val="008D2A8B"/>
    <w:rsid w:val="008D6F70"/>
    <w:rsid w:val="00951886"/>
    <w:rsid w:val="009774CB"/>
    <w:rsid w:val="009B2C56"/>
    <w:rsid w:val="009B5CD5"/>
    <w:rsid w:val="009C4E50"/>
    <w:rsid w:val="009C66FE"/>
    <w:rsid w:val="009E6DBB"/>
    <w:rsid w:val="00A1250F"/>
    <w:rsid w:val="00A16879"/>
    <w:rsid w:val="00A26B27"/>
    <w:rsid w:val="00A471B5"/>
    <w:rsid w:val="00A84955"/>
    <w:rsid w:val="00AD27A3"/>
    <w:rsid w:val="00AD5438"/>
    <w:rsid w:val="00AD7925"/>
    <w:rsid w:val="00B11F31"/>
    <w:rsid w:val="00B554C1"/>
    <w:rsid w:val="00B55A2C"/>
    <w:rsid w:val="00B735A1"/>
    <w:rsid w:val="00B74670"/>
    <w:rsid w:val="00BC1DCE"/>
    <w:rsid w:val="00C03740"/>
    <w:rsid w:val="00C56FAB"/>
    <w:rsid w:val="00C60FDA"/>
    <w:rsid w:val="00CB1800"/>
    <w:rsid w:val="00CB69A4"/>
    <w:rsid w:val="00CC643F"/>
    <w:rsid w:val="00D274FF"/>
    <w:rsid w:val="00D53C19"/>
    <w:rsid w:val="00D71FE4"/>
    <w:rsid w:val="00DC2DFC"/>
    <w:rsid w:val="00DD31BF"/>
    <w:rsid w:val="00DE479F"/>
    <w:rsid w:val="00E07A9C"/>
    <w:rsid w:val="00E17570"/>
    <w:rsid w:val="00E305B3"/>
    <w:rsid w:val="00E5014D"/>
    <w:rsid w:val="00EF1F12"/>
    <w:rsid w:val="00F12B0A"/>
    <w:rsid w:val="00F166CB"/>
    <w:rsid w:val="00F33826"/>
    <w:rsid w:val="00F34665"/>
    <w:rsid w:val="00F47399"/>
    <w:rsid w:val="00F57A7C"/>
    <w:rsid w:val="00F71110"/>
    <w:rsid w:val="00F715EA"/>
    <w:rsid w:val="00F91712"/>
    <w:rsid w:val="00F94F52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A4D"/>
  <w15:docId w15:val="{845FDFF0-FCEC-47E5-9788-53BFAA2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 w:hanging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0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44E"/>
  </w:style>
  <w:style w:type="paragraph" w:styleId="Stopka">
    <w:name w:val="footer"/>
    <w:basedOn w:val="Normalny"/>
    <w:link w:val="Stopka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44E"/>
  </w:style>
  <w:style w:type="character" w:styleId="Odwoaniedokomentarza">
    <w:name w:val="annotation reference"/>
    <w:basedOn w:val="Domylnaczcionkaakapitu"/>
    <w:uiPriority w:val="99"/>
    <w:semiHidden/>
    <w:unhideWhenUsed/>
    <w:rsid w:val="007E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6171-186B-4951-863B-33CC8563F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6B27B-7DFC-46D3-A39E-2B5D7EB2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C284-A263-4EB0-A5DC-4B96CBB9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7A226A-D375-44AC-9CA0-3B374032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Kamila Kujawska</cp:lastModifiedBy>
  <cp:revision>2</cp:revision>
  <dcterms:created xsi:type="dcterms:W3CDTF">2021-04-13T09:22:00Z</dcterms:created>
  <dcterms:modified xsi:type="dcterms:W3CDTF">2021-04-13T09:22:00Z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